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C0" w:rsidRPr="0097695C" w:rsidRDefault="000B4BC0" w:rsidP="0097695C">
      <w:pPr>
        <w:pStyle w:val="a3"/>
        <w:spacing w:before="0" w:beforeAutospacing="0" w:after="0" w:afterAutospacing="0"/>
        <w:jc w:val="center"/>
      </w:pPr>
      <w:r w:rsidRPr="0097695C">
        <w:rPr>
          <w:b/>
          <w:bCs/>
        </w:rPr>
        <w:t>Характеристика</w:t>
      </w:r>
    </w:p>
    <w:p w:rsidR="000B4BC0" w:rsidRPr="0097695C" w:rsidRDefault="000B4BC0" w:rsidP="0097695C">
      <w:pPr>
        <w:pStyle w:val="a3"/>
        <w:spacing w:before="0" w:beforeAutospacing="0" w:after="0" w:afterAutospacing="0"/>
        <w:jc w:val="center"/>
      </w:pPr>
      <w:proofErr w:type="spellStart"/>
      <w:r w:rsidRPr="0097695C">
        <w:rPr>
          <w:b/>
          <w:bCs/>
        </w:rPr>
        <w:t>Одиноковой</w:t>
      </w:r>
      <w:proofErr w:type="spellEnd"/>
      <w:r w:rsidRPr="0097695C">
        <w:rPr>
          <w:b/>
          <w:bCs/>
        </w:rPr>
        <w:t xml:space="preserve"> Татьяны Александровны,</w:t>
      </w:r>
    </w:p>
    <w:p w:rsidR="000B4BC0" w:rsidRPr="0097695C" w:rsidRDefault="000B4BC0" w:rsidP="0097695C">
      <w:pPr>
        <w:pStyle w:val="a3"/>
        <w:spacing w:before="0" w:beforeAutospacing="0" w:after="0" w:afterAutospacing="0"/>
        <w:jc w:val="center"/>
      </w:pPr>
      <w:r w:rsidRPr="0097695C">
        <w:rPr>
          <w:b/>
          <w:bCs/>
        </w:rPr>
        <w:t>1976 года рождения педагога-организатора</w:t>
      </w:r>
    </w:p>
    <w:p w:rsidR="000B4BC0" w:rsidRPr="0097695C" w:rsidRDefault="000B4BC0" w:rsidP="0097695C">
      <w:pPr>
        <w:pStyle w:val="a3"/>
        <w:spacing w:before="0" w:beforeAutospacing="0" w:after="0" w:afterAutospacing="0"/>
        <w:jc w:val="center"/>
      </w:pPr>
      <w:r w:rsidRPr="0097695C">
        <w:rPr>
          <w:b/>
          <w:bCs/>
        </w:rPr>
        <w:t>Государственного автономного профессионального образовательного учреждения Московской области «Губернский колледж»</w:t>
      </w:r>
    </w:p>
    <w:p w:rsidR="000B4BC0" w:rsidRPr="0097695C" w:rsidRDefault="000B4BC0" w:rsidP="0097695C">
      <w:pPr>
        <w:pStyle w:val="a3"/>
        <w:jc w:val="both"/>
      </w:pPr>
      <w:proofErr w:type="spellStart"/>
      <w:r w:rsidRPr="0097695C">
        <w:t>Одинокова</w:t>
      </w:r>
      <w:proofErr w:type="spellEnd"/>
      <w:r w:rsidRPr="0097695C">
        <w:t xml:space="preserve"> Т.А. окончила Московский Государственный Открытый Педагогический Университет им. М.А. Шолохова в 2003 году. По специальности - </w:t>
      </w:r>
      <w:proofErr w:type="gramStart"/>
      <w:r w:rsidRPr="0097695C">
        <w:t>« Психолог</w:t>
      </w:r>
      <w:proofErr w:type="gramEnd"/>
      <w:r w:rsidRPr="0097695C">
        <w:t xml:space="preserve">. Преподаватель психологии». </w:t>
      </w:r>
    </w:p>
    <w:p w:rsidR="000B4BC0" w:rsidRPr="0097695C" w:rsidRDefault="000B4BC0" w:rsidP="0097695C">
      <w:pPr>
        <w:pStyle w:val="a3"/>
        <w:jc w:val="both"/>
      </w:pPr>
      <w:r w:rsidRPr="0097695C">
        <w:t>Общий стаж – 22 года</w:t>
      </w:r>
    </w:p>
    <w:p w:rsidR="000B4BC0" w:rsidRPr="0097695C" w:rsidRDefault="000B4BC0" w:rsidP="0097695C">
      <w:pPr>
        <w:pStyle w:val="a3"/>
        <w:jc w:val="both"/>
      </w:pPr>
      <w:r w:rsidRPr="0097695C">
        <w:t>Стаж работы по специальности- 3,5 года</w:t>
      </w:r>
    </w:p>
    <w:p w:rsidR="000B4BC0" w:rsidRPr="0097695C" w:rsidRDefault="000B4BC0" w:rsidP="0097695C">
      <w:pPr>
        <w:pStyle w:val="a3"/>
        <w:jc w:val="both"/>
      </w:pPr>
      <w:bookmarkStart w:id="0" w:name="_GoBack"/>
      <w:r w:rsidRPr="0097695C">
        <w:t xml:space="preserve">С 1 сентября 2014 года поступила на должность педагога – организатора в ГАПОУ МО «Губернский колледж». С 03 ноября 2016 года имеет I квалификационную категорию по специальности педагог-организатор. За время работы зарекомендовала себя понимающим и любящим детей человеком. </w:t>
      </w:r>
    </w:p>
    <w:p w:rsidR="000B4BC0" w:rsidRPr="0097695C" w:rsidRDefault="000B4BC0" w:rsidP="0097695C">
      <w:pPr>
        <w:pStyle w:val="a3"/>
        <w:jc w:val="both"/>
      </w:pPr>
      <w:r w:rsidRPr="0097695C">
        <w:t xml:space="preserve">Под ее руководством обучающиеся ведут активную общественную работу. </w:t>
      </w:r>
    </w:p>
    <w:p w:rsidR="000B4BC0" w:rsidRPr="0097695C" w:rsidRDefault="000B4BC0" w:rsidP="0097695C">
      <w:pPr>
        <w:pStyle w:val="a3"/>
        <w:jc w:val="both"/>
      </w:pPr>
      <w:proofErr w:type="spellStart"/>
      <w:r w:rsidRPr="0097695C">
        <w:t>Одинокова</w:t>
      </w:r>
      <w:proofErr w:type="spellEnd"/>
      <w:r w:rsidRPr="0097695C">
        <w:t xml:space="preserve"> Татьяна Александровна работоспособна, исполнительна, отличается высокой требовательностью к себе, самокритична. Умеет организовать любое мероприятие с детьми и педагогами, увлечь и заинтересовать новыми идеями воспитательной работы. Обладает артистическими и режиссерскими способностями. Сама сочиняет сценарии, внеклассные мероприятия. Она не останавливается на достигнутом, постоянно совершенствует свое мастерство на курсах повышения квалификации, интернет-конкурсах. Она проявляет добросовестное отношение к своим обязанностям, глубоко понимает современные задачи, стоящие перед педагогом. </w:t>
      </w:r>
      <w:proofErr w:type="spellStart"/>
      <w:r w:rsidR="0097695C" w:rsidRPr="0097695C">
        <w:t>Одинокова</w:t>
      </w:r>
      <w:proofErr w:type="spellEnd"/>
      <w:r w:rsidR="0097695C" w:rsidRPr="0097695C">
        <w:t xml:space="preserve"> Татьяна Александровна</w:t>
      </w:r>
      <w:r w:rsidRPr="0097695C">
        <w:t xml:space="preserve"> ответственная за работу </w:t>
      </w:r>
      <w:r w:rsidR="0097695C" w:rsidRPr="0097695C">
        <w:t>самоуправления колледжа</w:t>
      </w:r>
      <w:r w:rsidRPr="0097695C">
        <w:t xml:space="preserve">. Под ее руководством </w:t>
      </w:r>
      <w:r w:rsidR="0097695C" w:rsidRPr="0097695C">
        <w:t>обучающиеся</w:t>
      </w:r>
      <w:r w:rsidRPr="0097695C">
        <w:t xml:space="preserve"> принима</w:t>
      </w:r>
      <w:r w:rsidR="0097695C" w:rsidRPr="0097695C">
        <w:t>ют</w:t>
      </w:r>
      <w:r w:rsidRPr="0097695C">
        <w:t xml:space="preserve"> активное участие в </w:t>
      </w:r>
      <w:r w:rsidR="0097695C" w:rsidRPr="0097695C">
        <w:t>мероприяти</w:t>
      </w:r>
      <w:r w:rsidR="00130F93">
        <w:t>я</w:t>
      </w:r>
      <w:r w:rsidR="0097695C" w:rsidRPr="0097695C">
        <w:t>х района, города и области. Неоднократно обучающиеся колледжа станов</w:t>
      </w:r>
      <w:r w:rsidR="00130F93">
        <w:t>ились</w:t>
      </w:r>
      <w:r w:rsidR="0097695C" w:rsidRPr="0097695C">
        <w:t xml:space="preserve"> призёрами и победителями не только городских, но и областных, и даже всероссийских конкурсов. Татьяна Александровна курирует молодежное волонтерское движение «Мы вместе!», является куратором Клуба молодого избирателя «Даёшь молодёжь!».</w:t>
      </w:r>
    </w:p>
    <w:p w:rsidR="0097695C" w:rsidRPr="0097695C" w:rsidRDefault="0097695C" w:rsidP="0097695C">
      <w:pPr>
        <w:pStyle w:val="a3"/>
        <w:jc w:val="both"/>
      </w:pPr>
      <w:r w:rsidRPr="0097695C">
        <w:t>Неоднократно её работа отмечена благодарственными письмами от подшефных организаций города и района.</w:t>
      </w:r>
    </w:p>
    <w:p w:rsidR="0097695C" w:rsidRPr="0097695C" w:rsidRDefault="0097695C" w:rsidP="0097695C">
      <w:pPr>
        <w:pStyle w:val="a3"/>
        <w:jc w:val="both"/>
      </w:pPr>
      <w:r w:rsidRPr="0097695C">
        <w:t>Награждена грамотами Глав города и района за активную общественную позицию и вклад в воспитание молодёжи.</w:t>
      </w:r>
    </w:p>
    <w:p w:rsidR="000B4BC0" w:rsidRDefault="0097695C" w:rsidP="0097695C">
      <w:pPr>
        <w:pStyle w:val="a3"/>
        <w:jc w:val="both"/>
      </w:pPr>
      <w:proofErr w:type="spellStart"/>
      <w:r w:rsidRPr="0097695C">
        <w:t>Одинокова</w:t>
      </w:r>
      <w:proofErr w:type="spellEnd"/>
      <w:r w:rsidRPr="0097695C">
        <w:t xml:space="preserve"> Татьяна Александровна</w:t>
      </w:r>
      <w:r w:rsidR="000B4BC0" w:rsidRPr="0097695C">
        <w:t xml:space="preserve"> пользуется уважением среди коллег, родителей</w:t>
      </w:r>
      <w:r w:rsidRPr="0097695C">
        <w:t xml:space="preserve"> и обучающихся.</w:t>
      </w:r>
    </w:p>
    <w:bookmarkEnd w:id="0"/>
    <w:p w:rsidR="0097695C" w:rsidRDefault="0097695C" w:rsidP="0097695C">
      <w:pPr>
        <w:pStyle w:val="a3"/>
        <w:jc w:val="both"/>
      </w:pPr>
    </w:p>
    <w:p w:rsidR="0097695C" w:rsidRDefault="0097695C" w:rsidP="0097695C">
      <w:pPr>
        <w:pStyle w:val="a3"/>
        <w:jc w:val="both"/>
      </w:pPr>
    </w:p>
    <w:p w:rsidR="0097695C" w:rsidRPr="0097695C" w:rsidRDefault="0097695C" w:rsidP="0097695C">
      <w:pPr>
        <w:pStyle w:val="a3"/>
        <w:jc w:val="both"/>
      </w:pPr>
    </w:p>
    <w:p w:rsidR="000B4BC0" w:rsidRPr="0097695C" w:rsidRDefault="000B4BC0" w:rsidP="0097695C">
      <w:pPr>
        <w:pStyle w:val="a3"/>
        <w:jc w:val="both"/>
      </w:pPr>
      <w:r w:rsidRPr="0097695C">
        <w:t xml:space="preserve">Директор </w:t>
      </w:r>
      <w:proofErr w:type="gramStart"/>
      <w:r w:rsidR="0097695C" w:rsidRPr="0097695C">
        <w:t>колледжа</w:t>
      </w:r>
      <w:r w:rsidRPr="0097695C">
        <w:t xml:space="preserve">: </w:t>
      </w:r>
      <w:r w:rsidR="0097695C" w:rsidRPr="0097695C">
        <w:t xml:space="preserve">  </w:t>
      </w:r>
      <w:proofErr w:type="gramEnd"/>
      <w:r w:rsidR="0097695C" w:rsidRPr="0097695C">
        <w:t xml:space="preserve">                                                                     А.И. </w:t>
      </w:r>
      <w:proofErr w:type="spellStart"/>
      <w:r w:rsidR="0097695C" w:rsidRPr="0097695C">
        <w:t>Лысиков</w:t>
      </w:r>
      <w:proofErr w:type="spellEnd"/>
    </w:p>
    <w:p w:rsidR="000F41BA" w:rsidRDefault="000F41BA"/>
    <w:sectPr w:rsidR="000F41BA" w:rsidSect="009769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0"/>
    <w:rsid w:val="000B4BC0"/>
    <w:rsid w:val="000F41BA"/>
    <w:rsid w:val="00130F93"/>
    <w:rsid w:val="009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3F1"/>
  <w15:chartTrackingRefBased/>
  <w15:docId w15:val="{442A723B-6BD2-4301-99E3-07C92AE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2018-01-11T07:26:00Z</dcterms:created>
  <dcterms:modified xsi:type="dcterms:W3CDTF">2018-05-08T06:06:00Z</dcterms:modified>
</cp:coreProperties>
</file>